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03C0" w:rsidRPr="00861632" w:rsidRDefault="001903C0">
      <w:pPr>
        <w:rPr>
          <w:sz w:val="36"/>
        </w:rPr>
      </w:pPr>
      <w:bookmarkStart w:id="0" w:name="_GoBack"/>
    </w:p>
    <w:p w:rsidR="00861632" w:rsidRPr="00861632" w:rsidRDefault="00861632">
      <w:pPr>
        <w:rPr>
          <w:sz w:val="36"/>
        </w:rPr>
      </w:pPr>
      <w:r w:rsidRPr="00861632">
        <w:rPr>
          <w:rFonts w:ascii="Segoe UI" w:hAnsi="Segoe UI" w:cs="Segoe UI"/>
          <w:color w:val="333333"/>
          <w:sz w:val="36"/>
        </w:rPr>
        <w:t xml:space="preserve">ИП </w:t>
      </w:r>
      <w:r w:rsidRPr="00861632">
        <w:rPr>
          <w:rFonts w:ascii="Segoe UI" w:hAnsi="Segoe UI" w:cs="Segoe UI"/>
          <w:color w:val="333333"/>
          <w:sz w:val="36"/>
        </w:rPr>
        <w:t>ХИМЧЕНКО ГЕННАДИЙ ГЕННАДЬЕВИЧ</w:t>
      </w:r>
    </w:p>
    <w:bookmarkEnd w:id="0"/>
    <w:p w:rsidR="00861632" w:rsidRDefault="00861632" w:rsidP="00861632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ФИО:</w:t>
      </w:r>
      <w:r>
        <w:rPr>
          <w:rFonts w:ascii="Segoe UI" w:hAnsi="Segoe UI" w:cs="Segoe UI"/>
          <w:color w:val="333333"/>
        </w:rPr>
        <w:t> ХИМЧЕНКО ГЕННАДИЙ ГЕННАДЬЕВИЧ</w:t>
      </w:r>
    </w:p>
    <w:p w:rsidR="00861632" w:rsidRDefault="00861632" w:rsidP="00861632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ИНН:</w:t>
      </w:r>
      <w:r>
        <w:rPr>
          <w:rFonts w:ascii="Segoe UI" w:hAnsi="Segoe UI" w:cs="Segoe UI"/>
          <w:color w:val="333333"/>
        </w:rPr>
        <w:t> 230308204890</w:t>
      </w:r>
    </w:p>
    <w:p w:rsidR="00861632" w:rsidRDefault="00861632"/>
    <w:p w:rsidR="00861632" w:rsidRPr="00861632" w:rsidRDefault="00861632" w:rsidP="00861632">
      <w:pPr>
        <w:spacing w:after="100" w:afterAutospacing="1" w:line="240" w:lineRule="auto"/>
        <w:outlineLvl w:val="5"/>
        <w:rPr>
          <w:rFonts w:ascii="Segoe UI" w:eastAsia="Times New Roman" w:hAnsi="Segoe UI" w:cs="Segoe UI"/>
          <w:color w:val="444444"/>
          <w:sz w:val="24"/>
          <w:szCs w:val="15"/>
          <w:lang w:eastAsia="ru-RU"/>
        </w:rPr>
      </w:pPr>
      <w:r w:rsidRPr="00861632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br/>
      </w:r>
      <w:r w:rsidRPr="00861632">
        <w:rPr>
          <w:rFonts w:ascii="Segoe UI" w:eastAsia="Times New Roman" w:hAnsi="Segoe UI" w:cs="Segoe UI"/>
          <w:color w:val="444444"/>
          <w:sz w:val="24"/>
          <w:szCs w:val="15"/>
          <w:lang w:eastAsia="ru-RU"/>
        </w:rPr>
        <w:t>Регистрации в качестве Индивидуального предпринимателя (ИП):</w:t>
      </w:r>
    </w:p>
    <w:p w:rsidR="00861632" w:rsidRPr="00861632" w:rsidRDefault="00861632" w:rsidP="00861632">
      <w:pPr>
        <w:spacing w:before="120" w:after="0" w:line="360" w:lineRule="atLeast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861632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ОГРН:</w:t>
      </w:r>
      <w:r w:rsidRPr="00861632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861632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322237500014032</w:t>
      </w:r>
      <w:r w:rsidRPr="00861632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861632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Статус:</w:t>
      </w:r>
      <w:r w:rsidRPr="00861632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861632">
        <w:rPr>
          <w:rFonts w:ascii="Segoe UI" w:eastAsia="Times New Roman" w:hAnsi="Segoe UI" w:cs="Segoe UI"/>
          <w:color w:val="006000"/>
          <w:sz w:val="24"/>
          <w:szCs w:val="24"/>
          <w:lang w:eastAsia="ru-RU"/>
        </w:rPr>
        <w:t>Действующее</w:t>
      </w:r>
      <w:r w:rsidRPr="00861632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861632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Дата регистрации:</w:t>
      </w:r>
      <w:r w:rsidRPr="00861632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18 января 2022 года</w:t>
      </w:r>
      <w:r w:rsidRPr="00861632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861632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Место регистрации:</w:t>
      </w:r>
      <w:r w:rsidRPr="00861632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Межрайонная инспекция Федеральной налоговой службы № 6 по Краснодарскому краю</w:t>
      </w:r>
      <w:r w:rsidRPr="00861632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861632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ОКВЭД:</w:t>
      </w:r>
      <w:r w:rsidRPr="00861632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01.11 - Выращивание зерновых (кроме риса), зернобобовых культур и семян масличных культур</w:t>
      </w:r>
      <w:r w:rsidRPr="00861632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861632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Дополнительные виды деятельности по ОКВЭД:</w:t>
      </w:r>
    </w:p>
    <w:tbl>
      <w:tblPr>
        <w:tblW w:w="0" w:type="auto"/>
        <w:tblBorders>
          <w:top w:val="single" w:sz="6" w:space="0" w:color="EBEBEB"/>
          <w:left w:val="single" w:sz="6" w:space="0" w:color="EBEBEB"/>
          <w:bottom w:val="single" w:sz="6" w:space="0" w:color="EBEBEB"/>
          <w:right w:val="single" w:sz="6" w:space="0" w:color="EBEBEB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0"/>
        <w:gridCol w:w="8379"/>
      </w:tblGrid>
      <w:tr w:rsidR="00861632" w:rsidRPr="00861632" w:rsidTr="00861632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61632" w:rsidRPr="00861632" w:rsidRDefault="00861632" w:rsidP="0086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01.25.1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61632" w:rsidRPr="00861632" w:rsidRDefault="00861632" w:rsidP="0086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Выращивание прочих плодовых и ягодных культур</w:t>
            </w:r>
          </w:p>
        </w:tc>
      </w:tr>
      <w:tr w:rsidR="00861632" w:rsidRPr="00861632" w:rsidTr="00861632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61632" w:rsidRPr="00861632" w:rsidRDefault="00861632" w:rsidP="0086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01.25.2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61632" w:rsidRPr="00861632" w:rsidRDefault="00861632" w:rsidP="0086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Выращивание семян плодовых и ягодных культур</w:t>
            </w:r>
          </w:p>
        </w:tc>
      </w:tr>
      <w:tr w:rsidR="00861632" w:rsidRPr="00861632" w:rsidTr="00861632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61632" w:rsidRPr="00861632" w:rsidRDefault="00861632" w:rsidP="0086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61632" w:rsidRPr="00861632" w:rsidRDefault="00861632" w:rsidP="0086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Выращивание рассады</w:t>
            </w:r>
          </w:p>
        </w:tc>
      </w:tr>
      <w:tr w:rsidR="00861632" w:rsidRPr="00861632" w:rsidTr="00861632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61632" w:rsidRPr="00861632" w:rsidRDefault="00861632" w:rsidP="0086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01.41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61632" w:rsidRPr="00861632" w:rsidRDefault="00861632" w:rsidP="0086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Разведение молочного крупного рогатого скота, производство сырого молока</w:t>
            </w:r>
          </w:p>
        </w:tc>
      </w:tr>
      <w:tr w:rsidR="00861632" w:rsidRPr="00861632" w:rsidTr="00861632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61632" w:rsidRPr="00861632" w:rsidRDefault="00861632" w:rsidP="0086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01.45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61632" w:rsidRPr="00861632" w:rsidRDefault="00861632" w:rsidP="0086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Разведение овец и коз</w:t>
            </w:r>
          </w:p>
        </w:tc>
      </w:tr>
      <w:tr w:rsidR="00861632" w:rsidRPr="00861632" w:rsidTr="00861632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61632" w:rsidRPr="00861632" w:rsidRDefault="00861632" w:rsidP="0086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01.46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61632" w:rsidRPr="00861632" w:rsidRDefault="00861632" w:rsidP="0086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Разведение свиней</w:t>
            </w:r>
          </w:p>
        </w:tc>
      </w:tr>
      <w:tr w:rsidR="00861632" w:rsidRPr="00861632" w:rsidTr="00861632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61632" w:rsidRPr="00861632" w:rsidRDefault="00861632" w:rsidP="0086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01.47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61632" w:rsidRPr="00861632" w:rsidRDefault="00861632" w:rsidP="0086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Разведение сельскохозяйственной птицы</w:t>
            </w:r>
          </w:p>
        </w:tc>
      </w:tr>
      <w:tr w:rsidR="00861632" w:rsidRPr="00861632" w:rsidTr="00861632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61632" w:rsidRPr="00861632" w:rsidRDefault="00861632" w:rsidP="0086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01.49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61632" w:rsidRPr="00861632" w:rsidRDefault="00861632" w:rsidP="0086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Разведение прочих животных</w:t>
            </w:r>
          </w:p>
        </w:tc>
      </w:tr>
      <w:tr w:rsidR="00861632" w:rsidRPr="00861632" w:rsidTr="00861632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61632" w:rsidRPr="00861632" w:rsidRDefault="00861632" w:rsidP="0086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01.50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61632" w:rsidRPr="00861632" w:rsidRDefault="00861632" w:rsidP="0086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Смешанное сельское хозяйство</w:t>
            </w:r>
          </w:p>
        </w:tc>
      </w:tr>
      <w:tr w:rsidR="00861632" w:rsidRPr="00861632" w:rsidTr="00861632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61632" w:rsidRPr="00861632" w:rsidRDefault="00861632" w:rsidP="0086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01.61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61632" w:rsidRPr="00861632" w:rsidRDefault="00861632" w:rsidP="0086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услуг в области растениеводства</w:t>
            </w:r>
          </w:p>
        </w:tc>
      </w:tr>
      <w:tr w:rsidR="00861632" w:rsidRPr="00861632" w:rsidTr="00861632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61632" w:rsidRPr="00861632" w:rsidRDefault="00861632" w:rsidP="0086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01.62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61632" w:rsidRPr="00861632" w:rsidRDefault="00861632" w:rsidP="0086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услуг в области животноводства</w:t>
            </w:r>
          </w:p>
        </w:tc>
      </w:tr>
      <w:tr w:rsidR="00861632" w:rsidRPr="00861632" w:rsidTr="00861632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61632" w:rsidRPr="00861632" w:rsidRDefault="00861632" w:rsidP="0086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01.63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61632" w:rsidRPr="00861632" w:rsidRDefault="00861632" w:rsidP="0086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сельскохозяйственная после сбора урожая</w:t>
            </w:r>
          </w:p>
        </w:tc>
      </w:tr>
      <w:tr w:rsidR="00861632" w:rsidRPr="00861632" w:rsidTr="00861632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61632" w:rsidRPr="00861632" w:rsidRDefault="00861632" w:rsidP="0086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01.64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61632" w:rsidRPr="00861632" w:rsidRDefault="00861632" w:rsidP="0086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Обработка семян для посадки</w:t>
            </w:r>
          </w:p>
        </w:tc>
      </w:tr>
      <w:tr w:rsidR="00861632" w:rsidRPr="00861632" w:rsidTr="00861632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61632" w:rsidRPr="00861632" w:rsidRDefault="00861632" w:rsidP="0086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02.40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61632" w:rsidRPr="00861632" w:rsidRDefault="00861632" w:rsidP="0086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услуг в области лесоводства и лесозаготовок</w:t>
            </w:r>
          </w:p>
        </w:tc>
      </w:tr>
      <w:tr w:rsidR="00861632" w:rsidRPr="00861632" w:rsidTr="00861632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61632" w:rsidRPr="00861632" w:rsidRDefault="00861632" w:rsidP="0086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61632" w:rsidRPr="00861632" w:rsidRDefault="00861632" w:rsidP="0086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Рыболовство пресноводное</w:t>
            </w:r>
          </w:p>
        </w:tc>
      </w:tr>
      <w:tr w:rsidR="00861632" w:rsidRPr="00861632" w:rsidTr="00861632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61632" w:rsidRPr="00861632" w:rsidRDefault="00861632" w:rsidP="0086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03.22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61632" w:rsidRPr="00861632" w:rsidRDefault="00861632" w:rsidP="0086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Рыбоводство пресноводное</w:t>
            </w:r>
          </w:p>
        </w:tc>
      </w:tr>
      <w:tr w:rsidR="00861632" w:rsidRPr="00861632" w:rsidTr="00861632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61632" w:rsidRPr="00861632" w:rsidRDefault="00861632" w:rsidP="0086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41.10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61632" w:rsidRPr="00861632" w:rsidRDefault="00861632" w:rsidP="0086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строительных проектов</w:t>
            </w:r>
          </w:p>
        </w:tc>
      </w:tr>
      <w:tr w:rsidR="00861632" w:rsidRPr="00861632" w:rsidTr="00861632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61632" w:rsidRPr="00861632" w:rsidRDefault="00861632" w:rsidP="0086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41.20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61632" w:rsidRPr="00861632" w:rsidRDefault="00861632" w:rsidP="0086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жилых и нежилых зданий</w:t>
            </w:r>
          </w:p>
        </w:tc>
      </w:tr>
      <w:tr w:rsidR="00861632" w:rsidRPr="00861632" w:rsidTr="00861632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61632" w:rsidRPr="00861632" w:rsidRDefault="00861632" w:rsidP="0086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43.11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61632" w:rsidRPr="00861632" w:rsidRDefault="00861632" w:rsidP="0086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Разборка и снос зданий</w:t>
            </w:r>
          </w:p>
        </w:tc>
      </w:tr>
      <w:tr w:rsidR="00861632" w:rsidRPr="00861632" w:rsidTr="00861632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61632" w:rsidRPr="00861632" w:rsidRDefault="00861632" w:rsidP="0086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43.12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61632" w:rsidRPr="00861632" w:rsidRDefault="00861632" w:rsidP="0086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строительной площадки</w:t>
            </w:r>
          </w:p>
        </w:tc>
      </w:tr>
      <w:tr w:rsidR="00861632" w:rsidRPr="00861632" w:rsidTr="00861632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61632" w:rsidRPr="00861632" w:rsidRDefault="00861632" w:rsidP="0086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43.13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61632" w:rsidRPr="00861632" w:rsidRDefault="00861632" w:rsidP="0086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Разведочное бурение</w:t>
            </w:r>
          </w:p>
        </w:tc>
      </w:tr>
      <w:tr w:rsidR="00861632" w:rsidRPr="00861632" w:rsidTr="00861632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61632" w:rsidRPr="00861632" w:rsidRDefault="00861632" w:rsidP="0086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43.21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61632" w:rsidRPr="00861632" w:rsidRDefault="00861632" w:rsidP="0086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электромонтажных работ</w:t>
            </w:r>
          </w:p>
        </w:tc>
      </w:tr>
      <w:tr w:rsidR="00861632" w:rsidRPr="00861632" w:rsidTr="00861632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61632" w:rsidRPr="00861632" w:rsidRDefault="00861632" w:rsidP="0086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43.22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61632" w:rsidRPr="00861632" w:rsidRDefault="00861632" w:rsidP="0086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санитарно-технических работ, монтаж отопительных систем и систем кондиционирования воздуха</w:t>
            </w:r>
          </w:p>
        </w:tc>
      </w:tr>
      <w:tr w:rsidR="00861632" w:rsidRPr="00861632" w:rsidTr="00861632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61632" w:rsidRPr="00861632" w:rsidRDefault="00861632" w:rsidP="0086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43.29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61632" w:rsidRPr="00861632" w:rsidRDefault="00861632" w:rsidP="0086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прочих строительно-монтажных работ</w:t>
            </w:r>
          </w:p>
        </w:tc>
      </w:tr>
      <w:tr w:rsidR="00861632" w:rsidRPr="00861632" w:rsidTr="00861632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61632" w:rsidRPr="00861632" w:rsidRDefault="00861632" w:rsidP="0086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43.31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61632" w:rsidRPr="00861632" w:rsidRDefault="00861632" w:rsidP="0086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штукатурных работ</w:t>
            </w:r>
          </w:p>
        </w:tc>
      </w:tr>
      <w:tr w:rsidR="00861632" w:rsidRPr="00861632" w:rsidTr="00861632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61632" w:rsidRPr="00861632" w:rsidRDefault="00861632" w:rsidP="0086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43.32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61632" w:rsidRPr="00861632" w:rsidRDefault="00861632" w:rsidP="0086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столярные и плотничные</w:t>
            </w:r>
          </w:p>
        </w:tc>
      </w:tr>
      <w:tr w:rsidR="00861632" w:rsidRPr="00861632" w:rsidTr="00861632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61632" w:rsidRPr="00861632" w:rsidRDefault="00861632" w:rsidP="0086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43.33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61632" w:rsidRPr="00861632" w:rsidRDefault="00861632" w:rsidP="0086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по устройству покрытий полов и облицовке стен</w:t>
            </w:r>
          </w:p>
        </w:tc>
      </w:tr>
      <w:tr w:rsidR="00861632" w:rsidRPr="00861632" w:rsidTr="00861632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61632" w:rsidRPr="00861632" w:rsidRDefault="00861632" w:rsidP="0086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43.34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61632" w:rsidRPr="00861632" w:rsidRDefault="00861632" w:rsidP="0086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малярных и стекольных работ</w:t>
            </w:r>
          </w:p>
        </w:tc>
      </w:tr>
      <w:tr w:rsidR="00861632" w:rsidRPr="00861632" w:rsidTr="00861632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61632" w:rsidRPr="00861632" w:rsidRDefault="00861632" w:rsidP="0086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43.39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61632" w:rsidRPr="00861632" w:rsidRDefault="00861632" w:rsidP="0086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прочих отделочных и завершающих работ</w:t>
            </w:r>
          </w:p>
        </w:tc>
      </w:tr>
      <w:tr w:rsidR="00861632" w:rsidRPr="00861632" w:rsidTr="00861632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61632" w:rsidRPr="00861632" w:rsidRDefault="00861632" w:rsidP="0086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43.91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61632" w:rsidRPr="00861632" w:rsidRDefault="00861632" w:rsidP="0086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кровельных работ</w:t>
            </w:r>
          </w:p>
        </w:tc>
      </w:tr>
      <w:tr w:rsidR="00861632" w:rsidRPr="00861632" w:rsidTr="00861632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61632" w:rsidRPr="00861632" w:rsidRDefault="00861632" w:rsidP="0086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43.99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61632" w:rsidRPr="00861632" w:rsidRDefault="00861632" w:rsidP="0086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строительные специализированные прочие, не включенные в другие группировки</w:t>
            </w:r>
          </w:p>
        </w:tc>
      </w:tr>
      <w:tr w:rsidR="00861632" w:rsidRPr="00861632" w:rsidTr="00861632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61632" w:rsidRPr="00861632" w:rsidRDefault="00861632" w:rsidP="0086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68.10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61632" w:rsidRPr="00861632" w:rsidRDefault="00861632" w:rsidP="0086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Покупка и продажа собственного недвижимого имущества</w:t>
            </w:r>
          </w:p>
        </w:tc>
      </w:tr>
      <w:tr w:rsidR="00861632" w:rsidRPr="00861632" w:rsidTr="00861632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61632" w:rsidRPr="00861632" w:rsidRDefault="00861632" w:rsidP="0086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68.20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61632" w:rsidRPr="00861632" w:rsidRDefault="00861632" w:rsidP="0086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Аренда и управление собственным или арендованным недвижимым имуществом</w:t>
            </w:r>
          </w:p>
        </w:tc>
      </w:tr>
      <w:tr w:rsidR="00861632" w:rsidRPr="00861632" w:rsidTr="00861632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61632" w:rsidRPr="00861632" w:rsidRDefault="00861632" w:rsidP="0086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68.31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61632" w:rsidRPr="00861632" w:rsidRDefault="00861632" w:rsidP="0086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агентств недвижимости за вознаграждение или на договорной основе</w:t>
            </w:r>
          </w:p>
        </w:tc>
      </w:tr>
      <w:tr w:rsidR="00861632" w:rsidRPr="00861632" w:rsidTr="00861632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61632" w:rsidRPr="00861632" w:rsidRDefault="00861632" w:rsidP="0086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68.32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61632" w:rsidRPr="00861632" w:rsidRDefault="00861632" w:rsidP="0086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недвижимым имуществом за вознаграждение или на договорной основе</w:t>
            </w:r>
          </w:p>
        </w:tc>
      </w:tr>
      <w:tr w:rsidR="00861632" w:rsidRPr="00861632" w:rsidTr="00861632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61632" w:rsidRPr="00861632" w:rsidRDefault="00861632" w:rsidP="0086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77.12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61632" w:rsidRPr="00861632" w:rsidRDefault="00861632" w:rsidP="0086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Аренда и лизинг грузовых транспортных средств</w:t>
            </w:r>
          </w:p>
        </w:tc>
      </w:tr>
      <w:tr w:rsidR="00861632" w:rsidRPr="00861632" w:rsidTr="00861632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61632" w:rsidRPr="00861632" w:rsidRDefault="00861632" w:rsidP="0086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77.31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61632" w:rsidRPr="00861632" w:rsidRDefault="00861632" w:rsidP="0086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Аренда и лизинг сельскохозяйственных машин и оборудования</w:t>
            </w:r>
          </w:p>
        </w:tc>
      </w:tr>
      <w:tr w:rsidR="00861632" w:rsidRPr="00861632" w:rsidTr="00861632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61632" w:rsidRPr="00861632" w:rsidRDefault="00861632" w:rsidP="0086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77.32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61632" w:rsidRPr="00861632" w:rsidRDefault="00861632" w:rsidP="0086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Аренда и лизинг строительных машин и оборудования</w:t>
            </w:r>
          </w:p>
        </w:tc>
      </w:tr>
      <w:tr w:rsidR="00861632" w:rsidRPr="00861632" w:rsidTr="00861632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61632" w:rsidRPr="00861632" w:rsidRDefault="00861632" w:rsidP="0086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77.39.11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61632" w:rsidRPr="00861632" w:rsidRDefault="00861632" w:rsidP="0086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Аренда и лизинг прочего автомобильного транспорта и оборудования</w:t>
            </w:r>
          </w:p>
        </w:tc>
      </w:tr>
      <w:tr w:rsidR="00861632" w:rsidRPr="00861632" w:rsidTr="00861632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61632" w:rsidRPr="00861632" w:rsidRDefault="00861632" w:rsidP="0086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77.39.23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61632" w:rsidRPr="00861632" w:rsidRDefault="00861632" w:rsidP="0086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Аренда и лизинг подъемно-транспортного оборудования</w:t>
            </w:r>
          </w:p>
        </w:tc>
      </w:tr>
      <w:tr w:rsidR="00861632" w:rsidRPr="00861632" w:rsidTr="00861632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61632" w:rsidRPr="00861632" w:rsidRDefault="00861632" w:rsidP="0086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77.39.25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61632" w:rsidRPr="00861632" w:rsidRDefault="00861632" w:rsidP="0086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Аренда и лизинг контрольно-измерительной аппаратуры</w:t>
            </w:r>
          </w:p>
        </w:tc>
      </w:tr>
      <w:tr w:rsidR="00861632" w:rsidRPr="00861632" w:rsidTr="00861632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61632" w:rsidRPr="00861632" w:rsidRDefault="00861632" w:rsidP="0086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77.39.27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61632" w:rsidRPr="00861632" w:rsidRDefault="00861632" w:rsidP="0086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Аренда и лизинг торгового оборудования</w:t>
            </w:r>
          </w:p>
        </w:tc>
      </w:tr>
      <w:tr w:rsidR="00861632" w:rsidRPr="00861632" w:rsidTr="00861632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61632" w:rsidRPr="00861632" w:rsidRDefault="00861632" w:rsidP="0086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77.39.29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61632" w:rsidRPr="00861632" w:rsidRDefault="00861632" w:rsidP="0086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Аренда и лизинг прочих машин и оборудования научного и промышленного назначения</w:t>
            </w:r>
          </w:p>
        </w:tc>
      </w:tr>
      <w:tr w:rsidR="00861632" w:rsidRPr="00861632" w:rsidTr="00861632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61632" w:rsidRPr="00861632" w:rsidRDefault="00861632" w:rsidP="0086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77.39.3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61632" w:rsidRPr="00861632" w:rsidRDefault="00861632" w:rsidP="00861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Аренда и лизинг племенных сельскохозяйственных животных</w:t>
            </w:r>
          </w:p>
        </w:tc>
      </w:tr>
    </w:tbl>
    <w:p w:rsidR="00861632" w:rsidRDefault="00861632"/>
    <w:p w:rsidR="00861632" w:rsidRDefault="00861632"/>
    <w:sectPr w:rsidR="008616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632"/>
    <w:rsid w:val="001903C0"/>
    <w:rsid w:val="00861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3863C3-E9D3-4858-BC16-3397FE060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6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12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67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7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919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421</Words>
  <Characters>2406</Characters>
  <Application>Microsoft Office Word</Application>
  <DocSecurity>0</DocSecurity>
  <Lines>20</Lines>
  <Paragraphs>5</Paragraphs>
  <ScaleCrop>false</ScaleCrop>
  <Company/>
  <LinksUpToDate>false</LinksUpToDate>
  <CharactersWithSpaces>2822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2024-02-19T10:38:00Z</dcterms:created>
  <dcterms:modified xsi:type="dcterms:W3CDTF">2024-02-19T10:39:00Z</dcterms:modified>
</cp:coreProperties>
</file>